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424E" w14:textId="7DF1487F" w:rsidR="002F7B41" w:rsidRPr="00FF6907" w:rsidRDefault="00FF6907" w:rsidP="00FF6907">
      <w:pPr>
        <w:jc w:val="center"/>
        <w:rPr>
          <w:sz w:val="28"/>
          <w:szCs w:val="28"/>
        </w:rPr>
      </w:pPr>
      <w:r w:rsidRPr="00FF6907">
        <w:rPr>
          <w:sz w:val="28"/>
          <w:szCs w:val="28"/>
        </w:rPr>
        <w:t>SURAT PERNYATAAN</w:t>
      </w:r>
    </w:p>
    <w:p w14:paraId="2C7728D9" w14:textId="7266D848" w:rsidR="00FF6907" w:rsidRDefault="00FF6907" w:rsidP="00FF6907">
      <w:pPr>
        <w:jc w:val="center"/>
      </w:pPr>
    </w:p>
    <w:p w14:paraId="6E843EFC" w14:textId="3A016472" w:rsidR="00FF6907" w:rsidRDefault="00FF6907" w:rsidP="00FF6907">
      <w:pPr>
        <w:jc w:val="both"/>
      </w:pPr>
      <w:r>
        <w:t>Dalam rangka menghadiri Rapat Umum Pemegang Saham Tahunan (“</w:t>
      </w:r>
      <w:r w:rsidRPr="00FF6907">
        <w:rPr>
          <w:b/>
          <w:bCs/>
        </w:rPr>
        <w:t>Rapat</w:t>
      </w:r>
      <w:r>
        <w:t>”) PT. Alf</w:t>
      </w:r>
      <w:r w:rsidR="00B4533B">
        <w:t>a</w:t>
      </w:r>
      <w:r>
        <w:t xml:space="preserve"> Energi Investama Tbk. (“</w:t>
      </w:r>
      <w:r w:rsidRPr="00FF6907">
        <w:rPr>
          <w:b/>
          <w:bCs/>
        </w:rPr>
        <w:t>Perseroan</w:t>
      </w:r>
      <w:r>
        <w:t>”) pada tanggal 28 Mei 2021 sebagai upaya untuk mencegah penyebaran COVID-19, saya yang bertanda tangan dibawah ini:</w:t>
      </w:r>
    </w:p>
    <w:p w14:paraId="42E39630" w14:textId="2E0DBDC8" w:rsidR="00FF6907" w:rsidRDefault="00FF6907" w:rsidP="00FF6907">
      <w:pPr>
        <w:jc w:val="both"/>
      </w:pPr>
      <w:r>
        <w:t>Nama</w:t>
      </w:r>
      <w:r>
        <w:tab/>
      </w:r>
      <w:r>
        <w:tab/>
        <w:t xml:space="preserve">: </w:t>
      </w:r>
    </w:p>
    <w:p w14:paraId="60365A60" w14:textId="77F5D235" w:rsidR="00FF6907" w:rsidRDefault="00FF6907" w:rsidP="00FF6907">
      <w:pPr>
        <w:jc w:val="both"/>
      </w:pPr>
      <w:r>
        <w:t>Alamat</w:t>
      </w:r>
      <w:r>
        <w:tab/>
      </w:r>
      <w:r>
        <w:tab/>
        <w:t>:</w:t>
      </w:r>
    </w:p>
    <w:p w14:paraId="2C8E437A" w14:textId="71BA0677" w:rsidR="00FF6907" w:rsidRDefault="00FF6907" w:rsidP="00FF6907">
      <w:pPr>
        <w:jc w:val="both"/>
      </w:pPr>
      <w:r>
        <w:t>No. KTP</w:t>
      </w:r>
      <w:r>
        <w:tab/>
      </w:r>
      <w:r>
        <w:tab/>
        <w:t>:</w:t>
      </w:r>
    </w:p>
    <w:p w14:paraId="089705C2" w14:textId="333EF823" w:rsidR="00FF6907" w:rsidRDefault="00FF6907" w:rsidP="00FF6907">
      <w:pPr>
        <w:jc w:val="both"/>
      </w:pPr>
      <w:r>
        <w:t>Selanjutnya disebut sebaga “</w:t>
      </w:r>
      <w:r w:rsidRPr="00FF6907">
        <w:rPr>
          <w:b/>
          <w:bCs/>
        </w:rPr>
        <w:t>Pemberi Pernyataan</w:t>
      </w:r>
      <w:r>
        <w:t>”, dengan ini menyatakan bahwa saya :</w:t>
      </w:r>
    </w:p>
    <w:p w14:paraId="11C2161B" w14:textId="567FDD4D" w:rsidR="00FF6907" w:rsidRDefault="00FF6907" w:rsidP="00FF6907">
      <w:pPr>
        <w:pStyle w:val="ListParagraph"/>
        <w:numPr>
          <w:ilvl w:val="0"/>
          <w:numId w:val="1"/>
        </w:numPr>
        <w:jc w:val="both"/>
      </w:pPr>
      <w:r>
        <w:t>Tidak melakukan perjalanan dan/atau transit di luar kota atau negara-negara yang telah terjangkit COVID-19 dalam waktu 14 (empat belas) hari sebelum Rapat.</w:t>
      </w:r>
    </w:p>
    <w:p w14:paraId="0259BFFF" w14:textId="27917497" w:rsidR="00FF6907" w:rsidRDefault="00FF6907" w:rsidP="00FF6907">
      <w:pPr>
        <w:pStyle w:val="ListParagraph"/>
        <w:numPr>
          <w:ilvl w:val="0"/>
          <w:numId w:val="1"/>
        </w:numPr>
        <w:jc w:val="both"/>
      </w:pPr>
      <w:r>
        <w:t>Tidak berinteraksi atau kontak fisik dengan orang yang memiliki status orang dalam pemantauan (ODP), pasien dalam pengawasan (PDP), suspek atau positif COVID-19 dalam waktu 14 (empat belas) hari sebelum Rapat.</w:t>
      </w:r>
    </w:p>
    <w:p w14:paraId="12328B4B" w14:textId="751FBA2D" w:rsidR="00FF6907" w:rsidRDefault="00FF6907" w:rsidP="00FF6907">
      <w:pPr>
        <w:pStyle w:val="ListParagraph"/>
        <w:numPr>
          <w:ilvl w:val="0"/>
          <w:numId w:val="1"/>
        </w:numPr>
        <w:jc w:val="both"/>
      </w:pPr>
      <w:r>
        <w:t>Tidak sedang dalam kondisi flu dan/atau batuk dan/atau demam dan/atau kondisi lain yang diduga terpapr COVID-19.</w:t>
      </w:r>
    </w:p>
    <w:p w14:paraId="5D3633DA" w14:textId="241BF788" w:rsidR="00FF6907" w:rsidRDefault="00FF6907" w:rsidP="00FF6907">
      <w:pPr>
        <w:ind w:left="360"/>
        <w:jc w:val="both"/>
        <w:rPr>
          <w:i/>
          <w:iCs/>
        </w:rPr>
      </w:pPr>
      <w:r w:rsidRPr="00FF6907">
        <w:rPr>
          <w:i/>
          <w:iCs/>
        </w:rPr>
        <w:t>*) mohon diisi dengan tanda (</w:t>
      </w:r>
      <w:r w:rsidRPr="00FF6907">
        <w:rPr>
          <w:rFonts w:cstheme="minorHAnsi"/>
          <w:i/>
          <w:iCs/>
        </w:rPr>
        <w:t>√</w:t>
      </w:r>
      <w:r w:rsidRPr="00FF6907">
        <w:rPr>
          <w:i/>
          <w:iCs/>
        </w:rPr>
        <w:t>)</w:t>
      </w:r>
    </w:p>
    <w:p w14:paraId="5FF3DEB7" w14:textId="3F3FB51F" w:rsidR="00FF6907" w:rsidRDefault="00FF6907" w:rsidP="00FF6907">
      <w:pPr>
        <w:jc w:val="both"/>
      </w:pPr>
      <w:r>
        <w:t>Demikian Surat Pernyataan ini dibuat dan ditandatangani dengan sebenar-benarnya agar dapat dipergunakan sebagaimana mestinya.</w:t>
      </w:r>
    </w:p>
    <w:p w14:paraId="0A143D42" w14:textId="457EBC08" w:rsidR="00FF6907" w:rsidRDefault="00FF6907" w:rsidP="00FF6907">
      <w:pPr>
        <w:jc w:val="both"/>
      </w:pPr>
    </w:p>
    <w:p w14:paraId="2A005B72" w14:textId="35AB6C39" w:rsidR="00FF6907" w:rsidRDefault="00FF6907" w:rsidP="00FF6907">
      <w:pPr>
        <w:jc w:val="both"/>
      </w:pPr>
      <w:r>
        <w:t>……………………., tanggal …………………………………. 2021</w:t>
      </w:r>
    </w:p>
    <w:p w14:paraId="04A7CE18" w14:textId="5C8F0AE1" w:rsidR="00FF6907" w:rsidRDefault="00FF6907" w:rsidP="00FF6907">
      <w:pPr>
        <w:jc w:val="both"/>
        <w:rPr>
          <w:b/>
          <w:bCs/>
        </w:rPr>
      </w:pPr>
      <w:r w:rsidRPr="00FF6907">
        <w:rPr>
          <w:b/>
          <w:bCs/>
        </w:rPr>
        <w:t>Pemberi Pernyataan,</w:t>
      </w:r>
    </w:p>
    <w:p w14:paraId="76A14E66" w14:textId="25499824" w:rsidR="00FF6907" w:rsidRDefault="00FF6907" w:rsidP="00FF6907">
      <w:pPr>
        <w:jc w:val="both"/>
        <w:rPr>
          <w:b/>
          <w:bCs/>
        </w:rPr>
      </w:pPr>
    </w:p>
    <w:p w14:paraId="135E64F0" w14:textId="73606713" w:rsidR="00FF6907" w:rsidRDefault="00FF6907" w:rsidP="00FF6907">
      <w:pPr>
        <w:jc w:val="both"/>
        <w:rPr>
          <w:i/>
          <w:iCs/>
        </w:rPr>
      </w:pPr>
      <w:r w:rsidRPr="00FF6907">
        <w:rPr>
          <w:i/>
          <w:iCs/>
        </w:rPr>
        <w:t>Materai Rp. 10.000,-</w:t>
      </w:r>
    </w:p>
    <w:p w14:paraId="545F3AE3" w14:textId="64630163" w:rsidR="00FF6907" w:rsidRDefault="00FF6907" w:rsidP="00FF6907">
      <w:pPr>
        <w:jc w:val="both"/>
        <w:rPr>
          <w:i/>
          <w:iCs/>
        </w:rPr>
      </w:pPr>
    </w:p>
    <w:p w14:paraId="45391486" w14:textId="39D51F30" w:rsidR="00FF6907" w:rsidRDefault="00FF6907" w:rsidP="00FF6907">
      <w:pPr>
        <w:jc w:val="both"/>
        <w:rPr>
          <w:i/>
          <w:iCs/>
        </w:rPr>
      </w:pPr>
    </w:p>
    <w:p w14:paraId="401A4B5B" w14:textId="67078BEC" w:rsidR="00FF6907" w:rsidRPr="00FF6907" w:rsidRDefault="00FF6907" w:rsidP="00FF6907">
      <w:pPr>
        <w:jc w:val="both"/>
      </w:pPr>
      <w:r>
        <w:t>(_______________________)</w:t>
      </w:r>
    </w:p>
    <w:sectPr w:rsidR="00FF6907" w:rsidRPr="00FF6907" w:rsidSect="00FF690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2669B"/>
    <w:multiLevelType w:val="hybridMultilevel"/>
    <w:tmpl w:val="3DAE9380"/>
    <w:lvl w:ilvl="0" w:tplc="4A46B2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07"/>
    <w:rsid w:val="002F7B41"/>
    <w:rsid w:val="00B4533B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3835"/>
  <w15:chartTrackingRefBased/>
  <w15:docId w15:val="{223B26DB-9F95-4AF0-A141-34C7B1F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907"/>
    <w:rPr>
      <w:color w:val="808080"/>
    </w:rPr>
  </w:style>
  <w:style w:type="paragraph" w:styleId="ListParagraph">
    <w:name w:val="List Paragraph"/>
    <w:basedOn w:val="Normal"/>
    <w:uiPriority w:val="34"/>
    <w:qFormat/>
    <w:rsid w:val="00F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dell</cp:lastModifiedBy>
  <cp:revision>2</cp:revision>
  <dcterms:created xsi:type="dcterms:W3CDTF">2021-05-03T08:49:00Z</dcterms:created>
  <dcterms:modified xsi:type="dcterms:W3CDTF">2021-05-03T11:30:00Z</dcterms:modified>
</cp:coreProperties>
</file>